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B6" w:rsidRDefault="00973FB6" w:rsidP="00973FB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973F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Canterbury Community Gardens Association </w:t>
      </w:r>
      <w:r w:rsidR="004D49D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December 1st</w:t>
      </w:r>
      <w:r w:rsidRPr="00973F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2018</w:t>
      </w:r>
    </w:p>
    <w:p w:rsidR="004D49DB" w:rsidRPr="00973FB6" w:rsidRDefault="004D49DB" w:rsidP="00973FB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CCGA </w:t>
      </w:r>
      <w:r w:rsidR="00440E3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Xmas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Social Do</w:t>
      </w:r>
      <w:r w:rsidR="00440E3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December 1</w:t>
      </w:r>
      <w:r w:rsidR="00440E3D" w:rsidRPr="00440E3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vertAlign w:val="superscript"/>
        </w:rPr>
        <w:t>st</w:t>
      </w:r>
      <w:r w:rsidR="00440E3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:rsidR="00155A41" w:rsidRDefault="00155A41" w:rsidP="00973FB6">
      <w:pPr>
        <w:spacing w:before="0" w:after="0"/>
      </w:pPr>
    </w:p>
    <w:p w:rsidR="00973FB6" w:rsidRPr="00973FB6" w:rsidRDefault="00973FB6" w:rsidP="00973FB6">
      <w:pPr>
        <w:spacing w:before="0" w:after="0"/>
      </w:pPr>
      <w:r w:rsidRPr="00973FB6">
        <w:t>Present</w:t>
      </w:r>
      <w:r w:rsidR="004D49DB">
        <w:t>: Cathy, Hayley, Julie, Catherine, Peggy, Robyn, Di &amp; Bill, Denise &amp; Michael</w:t>
      </w:r>
      <w:r w:rsidR="00440E3D">
        <w:t xml:space="preserve"> from </w:t>
      </w:r>
      <w:proofErr w:type="spellStart"/>
      <w:r w:rsidR="00440E3D">
        <w:t>Bryndwr</w:t>
      </w:r>
      <w:proofErr w:type="spellEnd"/>
      <w:r w:rsidR="004D49DB">
        <w:t>, Amanda, Debbie</w:t>
      </w:r>
    </w:p>
    <w:p w:rsidR="00973FB6" w:rsidRPr="00973FB6" w:rsidRDefault="00973FB6" w:rsidP="00973FB6">
      <w:pPr>
        <w:spacing w:before="0" w:after="0"/>
      </w:pPr>
    </w:p>
    <w:p w:rsidR="00973FB6" w:rsidRDefault="00973FB6" w:rsidP="00973FB6">
      <w:pPr>
        <w:spacing w:before="0" w:after="0"/>
      </w:pPr>
      <w:r w:rsidRPr="00973FB6">
        <w:t>Apologies</w:t>
      </w:r>
      <w:r w:rsidR="004D49DB">
        <w:t>:</w:t>
      </w:r>
      <w:r w:rsidR="004D49DB" w:rsidRPr="004D49DB">
        <w:rPr>
          <w:rFonts w:ascii="Helvetica" w:hAnsi="Helvetica" w:cs="Helvetica"/>
          <w:color w:val="3C73AA"/>
          <w:sz w:val="20"/>
          <w:szCs w:val="20"/>
        </w:rPr>
        <w:t xml:space="preserve"> </w:t>
      </w:r>
      <w:r w:rsidR="004D49DB" w:rsidRPr="004D49DB">
        <w:t>Betty from Wainoni, Helen from Edgeware/</w:t>
      </w:r>
      <w:r w:rsidR="004D49DB">
        <w:t>Packe Street, Ruth from Lincoln, Michael from Roimata</w:t>
      </w:r>
      <w:r w:rsidR="00440E3D">
        <w:t>,</w:t>
      </w:r>
      <w:r w:rsidR="004D49DB">
        <w:t xml:space="preserve"> </w:t>
      </w:r>
      <w:r w:rsidR="00440E3D">
        <w:t xml:space="preserve">Christine from Christchurch South </w:t>
      </w:r>
      <w:r w:rsidR="004D49DB">
        <w:t>and Sue from Lyttelton</w:t>
      </w:r>
    </w:p>
    <w:p w:rsidR="00155A41" w:rsidRPr="00973FB6" w:rsidRDefault="00155A41" w:rsidP="00973FB6">
      <w:pPr>
        <w:spacing w:before="0" w:after="0"/>
      </w:pPr>
    </w:p>
    <w:p w:rsidR="00973FB6" w:rsidRDefault="00155A41" w:rsidP="00973FB6">
      <w:pPr>
        <w:spacing w:before="0" w:after="0"/>
      </w:pPr>
      <w:r w:rsidRPr="00155A41">
        <w:t>Agenda: free flowing</w:t>
      </w:r>
    </w:p>
    <w:p w:rsidR="00155A41" w:rsidRDefault="00155A41" w:rsidP="00973FB6">
      <w:pPr>
        <w:spacing w:before="0" w:after="0"/>
      </w:pPr>
      <w:bookmarkStart w:id="0" w:name="_GoBack"/>
      <w:bookmarkEnd w:id="0"/>
    </w:p>
    <w:p w:rsidR="00440E3D" w:rsidRPr="00440E3D" w:rsidRDefault="00440E3D" w:rsidP="00440E3D">
      <w:pPr>
        <w:spacing w:before="0" w:after="0"/>
        <w:rPr>
          <w:b/>
          <w:u w:val="single"/>
        </w:rPr>
      </w:pPr>
      <w:r w:rsidRPr="00440E3D">
        <w:rPr>
          <w:b/>
          <w:u w:val="single"/>
        </w:rPr>
        <w:t>CCGA Business</w:t>
      </w:r>
    </w:p>
    <w:p w:rsidR="00440E3D" w:rsidRDefault="00440E3D" w:rsidP="00440E3D">
      <w:pPr>
        <w:spacing w:before="0" w:after="0"/>
      </w:pPr>
    </w:p>
    <w:p w:rsidR="00440E3D" w:rsidRPr="004D49DB" w:rsidRDefault="00440E3D" w:rsidP="00440E3D">
      <w:pPr>
        <w:spacing w:before="0" w:after="0"/>
      </w:pPr>
      <w:r w:rsidRPr="004D49DB">
        <w:t>We have had two resignations from the CCGA committee;</w:t>
      </w:r>
    </w:p>
    <w:p w:rsidR="00440E3D" w:rsidRDefault="00440E3D" w:rsidP="00440E3D">
      <w:pPr>
        <w:spacing w:before="0" w:after="0"/>
      </w:pPr>
      <w:r w:rsidRPr="004D49DB">
        <w:t>Donna Lusby, who is now working with DOC in conservation, thank you for being there on the Autumn stand and bringing KiwiCare to our attention.</w:t>
      </w:r>
    </w:p>
    <w:p w:rsidR="00440E3D" w:rsidRPr="004D49DB" w:rsidRDefault="00440E3D" w:rsidP="00440E3D">
      <w:pPr>
        <w:spacing w:before="0" w:after="0"/>
      </w:pPr>
    </w:p>
    <w:p w:rsidR="00440E3D" w:rsidRPr="004D49DB" w:rsidRDefault="00440E3D" w:rsidP="00440E3D">
      <w:pPr>
        <w:spacing w:before="0" w:after="0"/>
      </w:pPr>
      <w:r w:rsidRPr="004D49DB">
        <w:t xml:space="preserve">Michael Reynolds, </w:t>
      </w:r>
      <w:r w:rsidR="00155A41">
        <w:t xml:space="preserve">continuing at Food Resilience </w:t>
      </w:r>
      <w:proofErr w:type="spellStart"/>
      <w:r w:rsidR="00155A41">
        <w:t>Network.T</w:t>
      </w:r>
      <w:r w:rsidRPr="004D49DB">
        <w:t>hanks</w:t>
      </w:r>
      <w:proofErr w:type="spellEnd"/>
      <w:r w:rsidRPr="004D49DB">
        <w:t xml:space="preserve"> for bringing the energies of CCGA, FRN and Southern Seed Exchange together at FESTA.</w:t>
      </w:r>
    </w:p>
    <w:p w:rsidR="00440E3D" w:rsidRDefault="00440E3D" w:rsidP="00440E3D">
      <w:pPr>
        <w:spacing w:after="0"/>
        <w:rPr>
          <w:b/>
          <w:bCs/>
          <w:u w:val="single"/>
        </w:rPr>
      </w:pPr>
    </w:p>
    <w:p w:rsidR="00440E3D" w:rsidRPr="00440E3D" w:rsidRDefault="00440E3D" w:rsidP="00440E3D">
      <w:pPr>
        <w:spacing w:after="0"/>
        <w:rPr>
          <w:bCs/>
          <w:u w:val="single"/>
        </w:rPr>
      </w:pPr>
      <w:r w:rsidRPr="00440E3D">
        <w:rPr>
          <w:b/>
          <w:bCs/>
          <w:u w:val="single"/>
        </w:rPr>
        <w:t>General recap from the end of the 2018 year</w:t>
      </w:r>
      <w:r w:rsidRPr="00440E3D">
        <w:rPr>
          <w:bCs/>
          <w:u w:val="single"/>
        </w:rPr>
        <w:t>.</w:t>
      </w:r>
    </w:p>
    <w:p w:rsidR="004D49DB" w:rsidRPr="004D49DB" w:rsidRDefault="004D49DB" w:rsidP="004D49DB">
      <w:pPr>
        <w:spacing w:after="0"/>
      </w:pPr>
      <w:r w:rsidRPr="00440E3D">
        <w:rPr>
          <w:bCs/>
          <w:i/>
          <w:u w:val="single"/>
        </w:rPr>
        <w:t>November 10th-11th: Necessary Traditions</w:t>
      </w:r>
      <w:r w:rsidRPr="004D49DB">
        <w:t>- Richmond Community Gardens at the Art Centre, helping to promote the Richmond Community Garden and the Canterbury Community Gardens Association, which leads to</w:t>
      </w:r>
    </w:p>
    <w:p w:rsidR="004D49DB" w:rsidRPr="004D49DB" w:rsidRDefault="00155A41" w:rsidP="004D49DB">
      <w:pPr>
        <w:spacing w:before="0" w:after="0"/>
      </w:pPr>
      <w:hyperlink r:id="rId4" w:tgtFrame="_blank" w:history="1">
        <w:proofErr w:type="spellStart"/>
        <w:r w:rsidR="004D49DB" w:rsidRPr="004D49DB">
          <w:rPr>
            <w:rStyle w:val="Hyperlink"/>
            <w:i/>
            <w:iCs/>
          </w:rPr>
          <w:t>Earthbuilding</w:t>
        </w:r>
        <w:proofErr w:type="spellEnd"/>
        <w:r w:rsidR="004D49DB" w:rsidRPr="004D49DB">
          <w:rPr>
            <w:rStyle w:val="Hyperlink"/>
            <w:i/>
            <w:iCs/>
          </w:rPr>
          <w:t xml:space="preserve"> Workshop</w:t>
        </w:r>
      </w:hyperlink>
      <w:r w:rsidR="004D49DB" w:rsidRPr="004D49DB">
        <w:rPr>
          <w:i/>
          <w:iCs/>
        </w:rPr>
        <w:t>:</w:t>
      </w:r>
      <w:r w:rsidR="004D49DB" w:rsidRPr="004D49DB">
        <w:t xml:space="preserve"> a 'competition' for a place on the workshop, at Richmond Community Gardens</w:t>
      </w:r>
    </w:p>
    <w:p w:rsidR="004D49DB" w:rsidRPr="004D49DB" w:rsidRDefault="004D49DB" w:rsidP="004D49DB">
      <w:pPr>
        <w:spacing w:before="0" w:after="0"/>
      </w:pPr>
      <w:r w:rsidRPr="004D49DB">
        <w:t> Competition for a space at a workshop for </w:t>
      </w:r>
      <w:proofErr w:type="spellStart"/>
      <w:r w:rsidRPr="004D49DB">
        <w:t>earthbuilding</w:t>
      </w:r>
      <w:proofErr w:type="spellEnd"/>
      <w:r w:rsidRPr="004D49DB">
        <w:t>, was put forward as a way of getting the CCGA Facebook likes upto a 1000</w:t>
      </w:r>
    </w:p>
    <w:p w:rsidR="004D49DB" w:rsidRPr="004D49DB" w:rsidRDefault="004D49DB" w:rsidP="004D49DB">
      <w:pPr>
        <w:spacing w:before="0" w:after="0"/>
      </w:pPr>
      <w:r w:rsidRPr="004D49DB">
        <w:t>And to catch a few more gardeners onto the CCGA website, to try a subscription to Newsline &amp; to the CCGA.</w:t>
      </w:r>
    </w:p>
    <w:p w:rsidR="004D49DB" w:rsidRPr="004D49DB" w:rsidRDefault="004D49DB" w:rsidP="004D49DB">
      <w:pPr>
        <w:spacing w:before="0" w:after="0"/>
      </w:pPr>
      <w:r w:rsidRPr="004D49DB">
        <w:t xml:space="preserve">Cathy is putting up the details on the CCGA Facebook site as well as Richmond's, to push the </w:t>
      </w:r>
      <w:proofErr w:type="spellStart"/>
      <w:r w:rsidRPr="004D49DB">
        <w:t>CCGAssociation's</w:t>
      </w:r>
      <w:proofErr w:type="spellEnd"/>
      <w:r w:rsidRPr="004D49DB">
        <w:t xml:space="preserve"> likes up.</w:t>
      </w:r>
    </w:p>
    <w:p w:rsidR="004D49DB" w:rsidRPr="004D49DB" w:rsidRDefault="004D49DB" w:rsidP="004D49DB">
      <w:pPr>
        <w:spacing w:before="0" w:after="0"/>
      </w:pPr>
    </w:p>
    <w:p w:rsidR="004D49DB" w:rsidRPr="00440E3D" w:rsidRDefault="004D49DB" w:rsidP="004D49DB">
      <w:pPr>
        <w:spacing w:before="0" w:after="0"/>
      </w:pPr>
      <w:proofErr w:type="spellStart"/>
      <w:r w:rsidRPr="00440E3D">
        <w:rPr>
          <w:bCs/>
          <w:i/>
          <w:u w:val="single"/>
        </w:rPr>
        <w:t>PopUp</w:t>
      </w:r>
      <w:proofErr w:type="spellEnd"/>
      <w:r w:rsidRPr="00440E3D">
        <w:rPr>
          <w:bCs/>
          <w:i/>
          <w:u w:val="single"/>
        </w:rPr>
        <w:t xml:space="preserve"> Garden in Cathedral Square</w:t>
      </w:r>
      <w:r w:rsidRPr="00440E3D">
        <w:rPr>
          <w:i/>
        </w:rPr>
        <w:t>:</w:t>
      </w:r>
      <w:r w:rsidRPr="00440E3D">
        <w:t xml:space="preserve">  </w:t>
      </w:r>
      <w:r w:rsidR="00440E3D" w:rsidRPr="00440E3D">
        <w:t>missed it by this much</w:t>
      </w:r>
      <w:r w:rsidR="00440E3D">
        <w:t xml:space="preserve">. One of the gardens in the square is by a New Brighton Community Garden volunteer. </w:t>
      </w:r>
    </w:p>
    <w:p w:rsidR="00973FB6" w:rsidRDefault="00973FB6" w:rsidP="00973FB6">
      <w:pPr>
        <w:spacing w:before="0" w:after="0"/>
      </w:pPr>
    </w:p>
    <w:p w:rsidR="004D49DB" w:rsidRPr="004D49DB" w:rsidRDefault="004D49DB" w:rsidP="004D49DB">
      <w:pPr>
        <w:spacing w:before="0" w:after="0"/>
      </w:pPr>
      <w:r w:rsidRPr="004D49DB">
        <w:t> </w:t>
      </w:r>
      <w:r w:rsidR="00440E3D">
        <w:t>CCGA committee attended FRN AGM, and UC’s Okeover Gardens 16</w:t>
      </w:r>
      <w:r w:rsidR="00440E3D" w:rsidRPr="00440E3D">
        <w:rPr>
          <w:vertAlign w:val="superscript"/>
        </w:rPr>
        <w:t>th</w:t>
      </w:r>
      <w:r w:rsidR="00440E3D">
        <w:t xml:space="preserve"> birthday do.</w:t>
      </w:r>
    </w:p>
    <w:p w:rsidR="00440E3D" w:rsidRDefault="00440E3D" w:rsidP="004D49DB">
      <w:pPr>
        <w:spacing w:before="0" w:after="0"/>
      </w:pPr>
    </w:p>
    <w:p w:rsidR="00440E3D" w:rsidRDefault="00440E3D" w:rsidP="004D49DB">
      <w:pPr>
        <w:spacing w:before="0" w:after="0"/>
      </w:pPr>
    </w:p>
    <w:p w:rsidR="004D49DB" w:rsidRPr="004D49DB" w:rsidRDefault="004D49DB" w:rsidP="004D49DB">
      <w:pPr>
        <w:spacing w:before="0" w:after="0"/>
      </w:pPr>
      <w:r>
        <w:t xml:space="preserve">First meeting of the </w:t>
      </w:r>
      <w:proofErr w:type="gramStart"/>
      <w:r>
        <w:t xml:space="preserve">new </w:t>
      </w:r>
      <w:r w:rsidRPr="004D49DB">
        <w:t>year</w:t>
      </w:r>
      <w:proofErr w:type="gramEnd"/>
      <w:r w:rsidRPr="004D49DB">
        <w:t xml:space="preserve"> -Thursday 5.15pm January 24th 2019 </w:t>
      </w:r>
    </w:p>
    <w:p w:rsidR="004D49DB" w:rsidRPr="00973FB6" w:rsidRDefault="004D49DB" w:rsidP="00973FB6">
      <w:pPr>
        <w:spacing w:before="0" w:after="0"/>
      </w:pPr>
    </w:p>
    <w:p w:rsidR="008E4119" w:rsidRDefault="008E4119"/>
    <w:sectPr w:rsidR="008E4119" w:rsidSect="00440E3D">
      <w:pgSz w:w="11906" w:h="16838"/>
      <w:pgMar w:top="284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B6"/>
    <w:rsid w:val="00155A41"/>
    <w:rsid w:val="001754B5"/>
    <w:rsid w:val="001907A1"/>
    <w:rsid w:val="00440E3D"/>
    <w:rsid w:val="004D49DB"/>
    <w:rsid w:val="008E4119"/>
    <w:rsid w:val="009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E204E-EE4D-40B3-AA23-431F152D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B5"/>
    <w:pPr>
      <w:spacing w:before="120" w:after="280" w:line="240" w:lineRule="auto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9D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ntfinda.co.nz/2018/necessary-traditions-earth-building-workshops/christchu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Canterbury Community Gardens Association December 1st 2018</vt:lpstr>
      <vt:lpstr>CCGA Social Do</vt:lpstr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O'Carroll</dc:creator>
  <cp:keywords/>
  <dc:description/>
  <cp:lastModifiedBy>Paul O'Carroll</cp:lastModifiedBy>
  <cp:revision>4</cp:revision>
  <dcterms:created xsi:type="dcterms:W3CDTF">2018-09-07T04:22:00Z</dcterms:created>
  <dcterms:modified xsi:type="dcterms:W3CDTF">2019-01-25T22:48:00Z</dcterms:modified>
</cp:coreProperties>
</file>